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EE6B" w14:textId="4066442C" w:rsidR="00B65978" w:rsidRPr="00B65978" w:rsidRDefault="00B65978" w:rsidP="008C395F">
      <w:pPr>
        <w:spacing w:before="12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</w:t>
      </w:r>
    </w:p>
    <w:p w14:paraId="2883DBDB" w14:textId="57031A97" w:rsidR="0041244C" w:rsidRPr="00323407" w:rsidRDefault="0041244C" w:rsidP="008C395F">
      <w:pPr>
        <w:spacing w:before="120"/>
        <w:jc w:val="center"/>
        <w:rPr>
          <w:b/>
          <w:i/>
          <w:sz w:val="32"/>
          <w:szCs w:val="32"/>
        </w:rPr>
      </w:pPr>
      <w:r w:rsidRPr="00323407">
        <w:rPr>
          <w:b/>
          <w:i/>
          <w:sz w:val="32"/>
          <w:szCs w:val="32"/>
        </w:rPr>
        <w:t>Žiadosť</w:t>
      </w:r>
      <w:r w:rsidR="00323407">
        <w:rPr>
          <w:b/>
          <w:i/>
          <w:sz w:val="32"/>
          <w:szCs w:val="32"/>
        </w:rPr>
        <w:t xml:space="preserve"> </w:t>
      </w:r>
      <w:r w:rsidRPr="00323407">
        <w:rPr>
          <w:b/>
          <w:i/>
          <w:sz w:val="32"/>
          <w:szCs w:val="32"/>
        </w:rPr>
        <w:t>o</w:t>
      </w:r>
      <w:r w:rsidR="00EB538A" w:rsidRPr="00EB538A">
        <w:rPr>
          <w:b/>
          <w:i/>
          <w:sz w:val="32"/>
          <w:szCs w:val="32"/>
        </w:rPr>
        <w:t xml:space="preserve"> refundáciu časti nákladov na publikačnú a umeleckú činnosť</w:t>
      </w:r>
    </w:p>
    <w:p w14:paraId="65962E2F" w14:textId="77777777" w:rsidR="0041244C" w:rsidRPr="00230A1B" w:rsidRDefault="0041244C" w:rsidP="008C395F">
      <w:pPr>
        <w:pStyle w:val="Zkladntext2"/>
        <w:shd w:val="clear" w:color="auto" w:fill="FFFFFF"/>
        <w:spacing w:after="120"/>
        <w:rPr>
          <w:b w:val="0"/>
          <w:sz w:val="24"/>
          <w:szCs w:val="24"/>
        </w:rPr>
      </w:pPr>
      <w:r w:rsidRPr="00230A1B">
        <w:rPr>
          <w:b w:val="0"/>
          <w:sz w:val="24"/>
          <w:szCs w:val="24"/>
        </w:rPr>
        <w:t xml:space="preserve">vyplnenú žiadosť </w:t>
      </w:r>
      <w:r w:rsidR="00FE2032">
        <w:rPr>
          <w:b w:val="0"/>
          <w:sz w:val="24"/>
          <w:szCs w:val="24"/>
        </w:rPr>
        <w:t xml:space="preserve">je </w:t>
      </w:r>
      <w:r w:rsidR="00B00F09">
        <w:rPr>
          <w:b w:val="0"/>
          <w:sz w:val="24"/>
          <w:szCs w:val="24"/>
        </w:rPr>
        <w:t>možné</w:t>
      </w:r>
      <w:r w:rsidRPr="00230A1B">
        <w:rPr>
          <w:b w:val="0"/>
          <w:sz w:val="24"/>
          <w:szCs w:val="24"/>
        </w:rPr>
        <w:t xml:space="preserve"> </w:t>
      </w:r>
      <w:r w:rsidR="00B00F09">
        <w:rPr>
          <w:b w:val="0"/>
          <w:sz w:val="24"/>
          <w:szCs w:val="24"/>
        </w:rPr>
        <w:t>priebežne</w:t>
      </w:r>
      <w:r w:rsidR="008F74B1" w:rsidRPr="00230A1B">
        <w:rPr>
          <w:b w:val="0"/>
          <w:sz w:val="24"/>
          <w:szCs w:val="24"/>
        </w:rPr>
        <w:t xml:space="preserve"> </w:t>
      </w:r>
      <w:r w:rsidRPr="00230A1B">
        <w:rPr>
          <w:b w:val="0"/>
          <w:sz w:val="24"/>
          <w:szCs w:val="24"/>
        </w:rPr>
        <w:t xml:space="preserve">doručiť na </w:t>
      </w:r>
      <w:r w:rsidR="00757542">
        <w:rPr>
          <w:b w:val="0"/>
          <w:sz w:val="24"/>
          <w:szCs w:val="24"/>
        </w:rPr>
        <w:t>Referát</w:t>
      </w:r>
      <w:r w:rsidR="00C63789" w:rsidRPr="00230A1B">
        <w:rPr>
          <w:b w:val="0"/>
          <w:sz w:val="24"/>
          <w:szCs w:val="24"/>
        </w:rPr>
        <w:t xml:space="preserve"> </w:t>
      </w:r>
      <w:r w:rsidR="00C005C9">
        <w:rPr>
          <w:b w:val="0"/>
          <w:sz w:val="24"/>
          <w:szCs w:val="24"/>
        </w:rPr>
        <w:t xml:space="preserve">DDF </w:t>
      </w:r>
      <w:r w:rsidR="00FE2032">
        <w:rPr>
          <w:b w:val="0"/>
          <w:sz w:val="24"/>
          <w:szCs w:val="24"/>
        </w:rPr>
        <w:t xml:space="preserve">pre </w:t>
      </w:r>
      <w:r w:rsidR="00C63789" w:rsidRPr="00230A1B">
        <w:rPr>
          <w:b w:val="0"/>
          <w:sz w:val="24"/>
          <w:szCs w:val="24"/>
        </w:rPr>
        <w:t>V</w:t>
      </w:r>
      <w:r w:rsidR="00757542">
        <w:rPr>
          <w:b w:val="0"/>
          <w:sz w:val="24"/>
          <w:szCs w:val="24"/>
        </w:rPr>
        <w:t>VČ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B20B94" w:rsidRPr="00A14586" w14:paraId="0036FE8C" w14:textId="77777777" w:rsidTr="00526A95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76A1CE" w14:textId="77777777" w:rsidR="00B20B94" w:rsidRPr="001D397E" w:rsidRDefault="00B20B94" w:rsidP="00B00F09">
            <w:pPr>
              <w:jc w:val="both"/>
              <w:rPr>
                <w:b/>
                <w:sz w:val="22"/>
                <w:szCs w:val="22"/>
              </w:rPr>
            </w:pPr>
            <w:r w:rsidRPr="001D397E">
              <w:rPr>
                <w:b/>
                <w:sz w:val="22"/>
                <w:szCs w:val="22"/>
              </w:rPr>
              <w:t xml:space="preserve">Registračné číslo </w:t>
            </w:r>
            <w:r w:rsidR="00B00F09" w:rsidRPr="001D397E">
              <w:rPr>
                <w:b/>
                <w:sz w:val="22"/>
                <w:szCs w:val="22"/>
              </w:rPr>
              <w:t>žiadosti</w:t>
            </w:r>
            <w:r w:rsidRPr="001D397E">
              <w:rPr>
                <w:b/>
                <w:sz w:val="22"/>
                <w:szCs w:val="22"/>
              </w:rPr>
              <w:t xml:space="preserve"> (vyplní </w:t>
            </w:r>
            <w:r w:rsidR="00757542" w:rsidRPr="001D397E">
              <w:rPr>
                <w:b/>
                <w:sz w:val="22"/>
                <w:szCs w:val="22"/>
              </w:rPr>
              <w:t>IPA</w:t>
            </w:r>
            <w:r w:rsidR="009D7A47" w:rsidRPr="001D397E">
              <w:rPr>
                <w:b/>
                <w:sz w:val="22"/>
                <w:szCs w:val="22"/>
              </w:rPr>
              <w:t xml:space="preserve"> </w:t>
            </w:r>
            <w:r w:rsidR="00C005C9" w:rsidRPr="001D397E">
              <w:rPr>
                <w:b/>
                <w:sz w:val="22"/>
                <w:szCs w:val="22"/>
              </w:rPr>
              <w:t>DF</w:t>
            </w:r>
            <w:r w:rsidRPr="001D397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2A48C8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  <w:tr w:rsidR="00B20B94" w:rsidRPr="00A14586" w14:paraId="67B9516A" w14:textId="77777777" w:rsidTr="00526A95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CFE4D3" w14:textId="77777777" w:rsidR="00B20B94" w:rsidRPr="001D397E" w:rsidRDefault="00B20B94" w:rsidP="009D7A47">
            <w:pPr>
              <w:jc w:val="both"/>
              <w:rPr>
                <w:b/>
                <w:sz w:val="22"/>
                <w:szCs w:val="22"/>
              </w:rPr>
            </w:pPr>
            <w:r w:rsidRPr="001D397E">
              <w:rPr>
                <w:b/>
                <w:sz w:val="22"/>
                <w:szCs w:val="22"/>
              </w:rPr>
              <w:t xml:space="preserve">Dátum prijatia žiadosti (vyplní </w:t>
            </w:r>
            <w:r w:rsidR="00757542" w:rsidRPr="001D397E">
              <w:rPr>
                <w:b/>
                <w:sz w:val="22"/>
                <w:szCs w:val="22"/>
              </w:rPr>
              <w:t>IPA</w:t>
            </w:r>
            <w:r w:rsidR="009D7A47" w:rsidRPr="001D397E">
              <w:rPr>
                <w:b/>
                <w:sz w:val="22"/>
                <w:szCs w:val="22"/>
              </w:rPr>
              <w:t xml:space="preserve"> </w:t>
            </w:r>
            <w:r w:rsidR="00C005C9" w:rsidRPr="001D397E">
              <w:rPr>
                <w:b/>
                <w:sz w:val="22"/>
                <w:szCs w:val="22"/>
              </w:rPr>
              <w:t>DF</w:t>
            </w:r>
            <w:r w:rsidRPr="001D397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A53B0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</w:tbl>
    <w:p w14:paraId="4B753E7A" w14:textId="77777777" w:rsidR="0041244C" w:rsidRPr="005E52B8" w:rsidRDefault="0041244C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B20B94" w14:paraId="259AB5E8" w14:textId="77777777" w:rsidTr="00526A95">
        <w:trPr>
          <w:trHeight w:val="859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505DEC" w14:textId="6163167C" w:rsidR="00802C8F" w:rsidRPr="00940914" w:rsidRDefault="00B20B94" w:rsidP="00940914">
            <w:pPr>
              <w:rPr>
                <w:b/>
                <w:sz w:val="22"/>
                <w:szCs w:val="22"/>
              </w:rPr>
            </w:pPr>
            <w:r w:rsidRPr="00940914">
              <w:rPr>
                <w:b/>
                <w:sz w:val="22"/>
                <w:szCs w:val="22"/>
              </w:rPr>
              <w:t xml:space="preserve">Názov </w:t>
            </w:r>
            <w:r w:rsidR="00940914">
              <w:rPr>
                <w:b/>
                <w:sz w:val="22"/>
                <w:szCs w:val="22"/>
              </w:rPr>
              <w:t>výstupu tvorivej činnosti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FD49" w14:textId="7CA69448" w:rsidR="00B20B94" w:rsidRDefault="00940914" w:rsidP="00940914">
            <w:r>
              <w:t>Názov výstupu v pôvodnom jazyku</w:t>
            </w:r>
          </w:p>
        </w:tc>
      </w:tr>
      <w:tr w:rsidR="00802C8F" w14:paraId="2B687400" w14:textId="77777777" w:rsidTr="00526A9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B45C64" w14:textId="7415FEC8" w:rsidR="00802C8F" w:rsidRPr="00940914" w:rsidRDefault="00802C8F" w:rsidP="00940914">
            <w:pPr>
              <w:rPr>
                <w:b/>
                <w:sz w:val="22"/>
                <w:szCs w:val="22"/>
              </w:rPr>
            </w:pPr>
            <w:r w:rsidRPr="00940914">
              <w:rPr>
                <w:b/>
                <w:sz w:val="22"/>
                <w:szCs w:val="22"/>
              </w:rPr>
              <w:t>Autori</w:t>
            </w:r>
            <w:r w:rsidR="00B65978" w:rsidRPr="00940914">
              <w:rPr>
                <w:b/>
                <w:sz w:val="22"/>
                <w:szCs w:val="22"/>
              </w:rPr>
              <w:t xml:space="preserve"> </w:t>
            </w:r>
            <w:r w:rsidR="0020163B">
              <w:rPr>
                <w:b/>
                <w:sz w:val="22"/>
                <w:szCs w:val="22"/>
              </w:rPr>
              <w:t>(</w:t>
            </w:r>
            <w:r w:rsidR="00B65978" w:rsidRPr="00940914">
              <w:rPr>
                <w:b/>
                <w:sz w:val="22"/>
                <w:szCs w:val="22"/>
              </w:rPr>
              <w:t>% podiel)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5B5B" w14:textId="3CD52D55" w:rsidR="00802C8F" w:rsidRDefault="00940914" w:rsidP="00940914">
            <w:r>
              <w:t>Mená všetkých autorov s percentuálnym podielom autorského vkladu každého autora</w:t>
            </w:r>
          </w:p>
        </w:tc>
      </w:tr>
      <w:tr w:rsidR="00802C8F" w14:paraId="0BAB4811" w14:textId="77777777" w:rsidTr="00526A9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36E87C" w14:textId="71924D82" w:rsidR="00802C8F" w:rsidRPr="00940914" w:rsidRDefault="00802C8F" w:rsidP="00940914">
            <w:pPr>
              <w:rPr>
                <w:b/>
                <w:sz w:val="22"/>
                <w:szCs w:val="22"/>
              </w:rPr>
            </w:pPr>
            <w:r w:rsidRPr="00940914">
              <w:rPr>
                <w:b/>
                <w:sz w:val="22"/>
                <w:szCs w:val="22"/>
              </w:rPr>
              <w:t xml:space="preserve">Názov časopisu, </w:t>
            </w:r>
          </w:p>
          <w:p w14:paraId="1281B7A3" w14:textId="0295564D" w:rsidR="00802C8F" w:rsidRPr="00940914" w:rsidRDefault="00940914" w:rsidP="009409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FA2003" w:rsidRPr="00940914">
              <w:rPr>
                <w:b/>
                <w:sz w:val="22"/>
                <w:szCs w:val="22"/>
              </w:rPr>
              <w:t>ýstavy</w:t>
            </w:r>
            <w:r>
              <w:rPr>
                <w:b/>
                <w:sz w:val="22"/>
                <w:szCs w:val="22"/>
              </w:rPr>
              <w:t>,</w:t>
            </w:r>
            <w:r w:rsidR="00FA2003" w:rsidRPr="00940914">
              <w:rPr>
                <w:b/>
                <w:sz w:val="22"/>
                <w:szCs w:val="22"/>
              </w:rPr>
              <w:t xml:space="preserve"> súťaže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EB2D9" w14:textId="77777777" w:rsidR="00802C8F" w:rsidRDefault="00802C8F" w:rsidP="00940914"/>
          <w:p w14:paraId="52CFDF03" w14:textId="77777777" w:rsidR="00802C8F" w:rsidRDefault="00802C8F" w:rsidP="00940914"/>
        </w:tc>
      </w:tr>
      <w:tr w:rsidR="00B65978" w14:paraId="628FF259" w14:textId="77777777" w:rsidTr="00526A9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CC22DD" w14:textId="2C5E2A8E" w:rsidR="00B65978" w:rsidRPr="00940914" w:rsidRDefault="00B65978" w:rsidP="00940914">
            <w:pPr>
              <w:rPr>
                <w:b/>
                <w:sz w:val="22"/>
                <w:szCs w:val="22"/>
              </w:rPr>
            </w:pPr>
            <w:proofErr w:type="spellStart"/>
            <w:r w:rsidRPr="00940914">
              <w:rPr>
                <w:b/>
                <w:sz w:val="22"/>
                <w:szCs w:val="22"/>
              </w:rPr>
              <w:t>Kvartil</w:t>
            </w:r>
            <w:proofErr w:type="spellEnd"/>
            <w:r w:rsidRPr="00940914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40914">
              <w:rPr>
                <w:b/>
                <w:sz w:val="22"/>
                <w:szCs w:val="22"/>
              </w:rPr>
              <w:t>WoS</w:t>
            </w:r>
            <w:proofErr w:type="spellEnd"/>
            <w:r w:rsidRPr="00940914">
              <w:rPr>
                <w:b/>
                <w:sz w:val="22"/>
                <w:szCs w:val="22"/>
              </w:rPr>
              <w:t>, JCR)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70D9" w14:textId="5FA8CE74" w:rsidR="00B65978" w:rsidRDefault="001D397E" w:rsidP="00940914">
            <w:r>
              <w:t xml:space="preserve">Najvyšší dosiahnutý posledný zverejnený </w:t>
            </w:r>
            <w:proofErr w:type="spellStart"/>
            <w:r w:rsidR="00940914">
              <w:t>kvartil</w:t>
            </w:r>
            <w:proofErr w:type="spellEnd"/>
            <w:r w:rsidR="00940914">
              <w:t xml:space="preserve"> vo </w:t>
            </w:r>
            <w:proofErr w:type="spellStart"/>
            <w:r w:rsidR="00940914">
              <w:t>WoS</w:t>
            </w:r>
            <w:proofErr w:type="spellEnd"/>
            <w:r w:rsidR="00940914">
              <w:t xml:space="preserve"> (JCR)</w:t>
            </w:r>
          </w:p>
        </w:tc>
      </w:tr>
      <w:tr w:rsidR="001D397E" w14:paraId="2C887767" w14:textId="77777777" w:rsidTr="00526A9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2DA061" w14:textId="46E3AA13" w:rsidR="001D397E" w:rsidRPr="00940914" w:rsidRDefault="001D397E" w:rsidP="009409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Kód kategórie výstupu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E6794" w14:textId="77777777" w:rsidR="001D397E" w:rsidRDefault="001D397E" w:rsidP="00940914"/>
        </w:tc>
      </w:tr>
    </w:tbl>
    <w:p w14:paraId="59BA8A48" w14:textId="77777777" w:rsidR="00B20B94" w:rsidRDefault="00B20B94">
      <w:pPr>
        <w:jc w:val="both"/>
        <w:rPr>
          <w:b/>
        </w:rPr>
      </w:pPr>
    </w:p>
    <w:p w14:paraId="523D8BB7" w14:textId="77777777" w:rsidR="000733E3" w:rsidRPr="005E52B8" w:rsidRDefault="000733E3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28359D" w14:paraId="5EBD5EA1" w14:textId="77777777" w:rsidTr="00526A95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57D820" w14:textId="3BAE47FD" w:rsidR="005E52B8" w:rsidRPr="00940914" w:rsidRDefault="001D397E" w:rsidP="00E974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175B28" w:rsidRPr="00940914">
              <w:rPr>
                <w:b/>
                <w:sz w:val="22"/>
                <w:szCs w:val="22"/>
              </w:rPr>
              <w:t>akturovaná suma</w:t>
            </w:r>
            <w:r>
              <w:rPr>
                <w:b/>
                <w:sz w:val="22"/>
                <w:szCs w:val="22"/>
              </w:rPr>
              <w:t xml:space="preserve"> z projektu na DF</w:t>
            </w:r>
            <w:r w:rsidR="00175B28" w:rsidRPr="00940914">
              <w:rPr>
                <w:b/>
                <w:sz w:val="22"/>
                <w:szCs w:val="22"/>
              </w:rPr>
              <w:t>, mena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3A04" w14:textId="77777777" w:rsidR="0028359D" w:rsidRDefault="0028359D" w:rsidP="00EC0FC2">
            <w:pPr>
              <w:jc w:val="both"/>
            </w:pPr>
          </w:p>
        </w:tc>
      </w:tr>
      <w:tr w:rsidR="0028359D" w14:paraId="768E93C9" w14:textId="77777777" w:rsidTr="00526A95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E422A7" w14:textId="280C7D11" w:rsidR="00175B28" w:rsidRPr="00940914" w:rsidRDefault="005E52B8" w:rsidP="0028359D">
            <w:pPr>
              <w:rPr>
                <w:b/>
                <w:sz w:val="22"/>
                <w:szCs w:val="22"/>
              </w:rPr>
            </w:pPr>
            <w:r w:rsidRPr="00940914">
              <w:rPr>
                <w:b/>
                <w:sz w:val="22"/>
                <w:szCs w:val="22"/>
              </w:rPr>
              <w:t>Požadované</w:t>
            </w:r>
            <w:r w:rsidR="0028359D" w:rsidRPr="00940914">
              <w:rPr>
                <w:b/>
                <w:sz w:val="22"/>
                <w:szCs w:val="22"/>
              </w:rPr>
              <w:t xml:space="preserve"> prostriedky</w:t>
            </w:r>
            <w:r w:rsidR="001D397E">
              <w:rPr>
                <w:b/>
                <w:sz w:val="22"/>
                <w:szCs w:val="22"/>
              </w:rPr>
              <w:t>*</w:t>
            </w:r>
            <w:r w:rsidR="0028359D" w:rsidRPr="00940914">
              <w:rPr>
                <w:b/>
                <w:sz w:val="22"/>
                <w:szCs w:val="22"/>
              </w:rPr>
              <w:t xml:space="preserve"> </w:t>
            </w:r>
            <w:r w:rsidR="00B81E5D" w:rsidRPr="00940914">
              <w:rPr>
                <w:b/>
                <w:sz w:val="22"/>
                <w:szCs w:val="22"/>
              </w:rPr>
              <w:t xml:space="preserve">(max. 50%) </w:t>
            </w:r>
            <w:r w:rsidR="0028359D" w:rsidRPr="00940914">
              <w:rPr>
                <w:b/>
                <w:sz w:val="22"/>
                <w:szCs w:val="22"/>
              </w:rPr>
              <w:t>v €</w:t>
            </w:r>
          </w:p>
          <w:p w14:paraId="4812242E" w14:textId="77777777" w:rsidR="005E52B8" w:rsidRPr="00940914" w:rsidRDefault="00175B28" w:rsidP="00AF078E">
            <w:pPr>
              <w:rPr>
                <w:b/>
                <w:sz w:val="22"/>
                <w:szCs w:val="22"/>
              </w:rPr>
            </w:pPr>
            <w:r w:rsidRPr="00940914">
              <w:rPr>
                <w:b/>
                <w:sz w:val="22"/>
                <w:szCs w:val="22"/>
              </w:rPr>
              <w:t xml:space="preserve">(prepočítané podľa </w:t>
            </w:r>
            <w:r w:rsidR="00AF078E" w:rsidRPr="00940914">
              <w:rPr>
                <w:b/>
                <w:sz w:val="22"/>
                <w:szCs w:val="22"/>
              </w:rPr>
              <w:t>reálnej úhrady v systéme Sofia</w:t>
            </w:r>
            <w:r w:rsidRPr="0094091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C56F" w14:textId="77777777" w:rsidR="0028359D" w:rsidRDefault="0028359D" w:rsidP="0028359D">
            <w:pPr>
              <w:jc w:val="both"/>
            </w:pPr>
          </w:p>
          <w:p w14:paraId="345D3387" w14:textId="77777777" w:rsidR="0028359D" w:rsidRDefault="0028359D" w:rsidP="0028359D">
            <w:pPr>
              <w:jc w:val="both"/>
            </w:pPr>
          </w:p>
        </w:tc>
      </w:tr>
      <w:tr w:rsidR="005E52B8" w14:paraId="3FD8C0DB" w14:textId="77777777" w:rsidTr="00526A95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C88CBD" w14:textId="77777777" w:rsidR="005E52B8" w:rsidRPr="00940914" w:rsidRDefault="005E52B8" w:rsidP="00A46743">
            <w:pPr>
              <w:rPr>
                <w:b/>
                <w:sz w:val="22"/>
                <w:szCs w:val="22"/>
              </w:rPr>
            </w:pPr>
            <w:r w:rsidRPr="00940914">
              <w:rPr>
                <w:b/>
                <w:sz w:val="22"/>
                <w:szCs w:val="22"/>
              </w:rPr>
              <w:t>Schválen</w:t>
            </w:r>
            <w:r w:rsidR="00A46743" w:rsidRPr="00940914">
              <w:rPr>
                <w:b/>
                <w:sz w:val="22"/>
                <w:szCs w:val="22"/>
              </w:rPr>
              <w:t>á</w:t>
            </w:r>
            <w:r w:rsidRPr="00940914">
              <w:rPr>
                <w:b/>
                <w:sz w:val="22"/>
                <w:szCs w:val="22"/>
              </w:rPr>
              <w:t xml:space="preserve"> </w:t>
            </w:r>
            <w:r w:rsidR="00A46743" w:rsidRPr="00940914">
              <w:rPr>
                <w:b/>
                <w:sz w:val="22"/>
                <w:szCs w:val="22"/>
              </w:rPr>
              <w:t>refundácia</w:t>
            </w:r>
            <w:r w:rsidRPr="00940914">
              <w:rPr>
                <w:b/>
                <w:sz w:val="22"/>
                <w:szCs w:val="22"/>
              </w:rPr>
              <w:t xml:space="preserve"> v € (vyplní IPA DF)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1F46" w14:textId="77777777" w:rsidR="005E52B8" w:rsidRDefault="005E52B8" w:rsidP="00EC0FC2">
            <w:pPr>
              <w:jc w:val="both"/>
            </w:pPr>
          </w:p>
        </w:tc>
      </w:tr>
      <w:tr w:rsidR="00E9749C" w14:paraId="0FCC0BB4" w14:textId="77777777" w:rsidTr="00526A95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6B7822" w14:textId="77777777" w:rsidR="00323407" w:rsidRPr="00940914" w:rsidRDefault="00323407" w:rsidP="00AF078E">
            <w:pPr>
              <w:rPr>
                <w:b/>
                <w:sz w:val="22"/>
                <w:szCs w:val="22"/>
              </w:rPr>
            </w:pPr>
            <w:r w:rsidRPr="00940914">
              <w:rPr>
                <w:b/>
                <w:sz w:val="22"/>
                <w:szCs w:val="22"/>
              </w:rPr>
              <w:t>Projekt, z ktorého bol poplatok uhradený:</w:t>
            </w:r>
          </w:p>
          <w:p w14:paraId="2AECA3BE" w14:textId="77777777" w:rsidR="00E9749C" w:rsidRPr="00940914" w:rsidRDefault="00E9749C" w:rsidP="00AF078E">
            <w:pPr>
              <w:rPr>
                <w:b/>
                <w:sz w:val="22"/>
                <w:szCs w:val="22"/>
              </w:rPr>
            </w:pPr>
            <w:r w:rsidRPr="00940914">
              <w:rPr>
                <w:b/>
                <w:sz w:val="22"/>
                <w:szCs w:val="22"/>
              </w:rPr>
              <w:t>ŠPP prvok</w:t>
            </w:r>
            <w:r w:rsidR="00AF078E" w:rsidRPr="00940914">
              <w:rPr>
                <w:b/>
                <w:sz w:val="22"/>
                <w:szCs w:val="22"/>
              </w:rPr>
              <w:t xml:space="preserve">, fond, NS, </w:t>
            </w:r>
            <w:r w:rsidR="00323407" w:rsidRPr="00940914">
              <w:rPr>
                <w:b/>
                <w:sz w:val="22"/>
                <w:szCs w:val="22"/>
              </w:rPr>
              <w:t xml:space="preserve">účtovná </w:t>
            </w:r>
            <w:r w:rsidR="00AF078E" w:rsidRPr="00940914">
              <w:rPr>
                <w:b/>
                <w:sz w:val="22"/>
                <w:szCs w:val="22"/>
              </w:rPr>
              <w:t xml:space="preserve">položka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7F5F" w14:textId="77777777" w:rsidR="00E9749C" w:rsidRDefault="00E9749C" w:rsidP="00EC0FC2">
            <w:pPr>
              <w:jc w:val="both"/>
            </w:pPr>
          </w:p>
          <w:p w14:paraId="1EED4711" w14:textId="77777777" w:rsidR="00A46743" w:rsidRDefault="00A46743" w:rsidP="00EC0FC2">
            <w:pPr>
              <w:jc w:val="both"/>
            </w:pPr>
          </w:p>
        </w:tc>
      </w:tr>
    </w:tbl>
    <w:p w14:paraId="21E9B888" w14:textId="77777777" w:rsidR="0041244C" w:rsidRPr="005E52B8" w:rsidRDefault="0041244C">
      <w:pPr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41244C" w:rsidRPr="00B00F09" w14:paraId="61B35C9F" w14:textId="77777777" w:rsidTr="00EB538A">
        <w:trPr>
          <w:trHeight w:val="1242"/>
        </w:trPr>
        <w:tc>
          <w:tcPr>
            <w:tcW w:w="5315" w:type="dxa"/>
          </w:tcPr>
          <w:p w14:paraId="1E58FF77" w14:textId="77777777" w:rsidR="0041244C" w:rsidRPr="00B00F09" w:rsidRDefault="0041244C">
            <w:pPr>
              <w:jc w:val="both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>Priezvisko, meno, tituly</w:t>
            </w:r>
            <w:r w:rsidR="00B00F09" w:rsidRPr="00B00F09">
              <w:rPr>
                <w:color w:val="000000"/>
                <w:sz w:val="24"/>
                <w:szCs w:val="24"/>
              </w:rPr>
              <w:t xml:space="preserve"> žiadateľa</w:t>
            </w:r>
            <w:r w:rsidRPr="00B00F09">
              <w:rPr>
                <w:color w:val="000000"/>
                <w:sz w:val="24"/>
                <w:szCs w:val="24"/>
              </w:rPr>
              <w:t>:</w:t>
            </w:r>
          </w:p>
          <w:p w14:paraId="574D4BB3" w14:textId="77777777" w:rsidR="00B00F09" w:rsidRPr="00B00F09" w:rsidRDefault="00B00F09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B5DF934" w14:textId="77777777" w:rsidR="00CF2ADD" w:rsidRPr="00B00F09" w:rsidRDefault="00CF2ADD" w:rsidP="00B00F0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2E1E4C" w14:textId="77777777" w:rsidR="0041244C" w:rsidRPr="00B00F09" w:rsidRDefault="0041244C" w:rsidP="00F20F55">
            <w:pPr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>Potvrdzujem správnosť údajov v žiadosti</w:t>
            </w:r>
          </w:p>
          <w:p w14:paraId="574D44B7" w14:textId="77777777" w:rsidR="0041244C" w:rsidRPr="00B00F09" w:rsidRDefault="0041244C" w:rsidP="00F20F5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A520B1A" w14:textId="77777777" w:rsidR="00F20F55" w:rsidRPr="00B00F09" w:rsidRDefault="00F20F55" w:rsidP="00DC4133">
            <w:pPr>
              <w:rPr>
                <w:color w:val="000000"/>
                <w:sz w:val="24"/>
                <w:szCs w:val="24"/>
              </w:rPr>
            </w:pPr>
          </w:p>
          <w:p w14:paraId="4880D07E" w14:textId="77777777" w:rsidR="0041244C" w:rsidRPr="00B00F09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>...........................................................</w:t>
            </w:r>
          </w:p>
          <w:p w14:paraId="10CB48C5" w14:textId="77777777" w:rsidR="0041244C" w:rsidRPr="00B00F09" w:rsidRDefault="00F20F55" w:rsidP="00B00F0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 xml:space="preserve">Dátum a podpis </w:t>
            </w:r>
            <w:r w:rsidR="00B00F09" w:rsidRPr="00B00F09">
              <w:rPr>
                <w:color w:val="000000"/>
                <w:sz w:val="24"/>
                <w:szCs w:val="24"/>
              </w:rPr>
              <w:t>žiadateľa</w:t>
            </w:r>
            <w:r w:rsidRPr="00B00F09">
              <w:rPr>
                <w:color w:val="000000"/>
                <w:sz w:val="24"/>
                <w:szCs w:val="24"/>
              </w:rPr>
              <w:t>:</w:t>
            </w:r>
          </w:p>
        </w:tc>
      </w:tr>
      <w:tr w:rsidR="0041244C" w:rsidRPr="00B00F09" w14:paraId="2D207D39" w14:textId="77777777" w:rsidTr="00EB538A">
        <w:trPr>
          <w:trHeight w:val="1338"/>
        </w:trPr>
        <w:tc>
          <w:tcPr>
            <w:tcW w:w="5315" w:type="dxa"/>
          </w:tcPr>
          <w:p w14:paraId="38F51C4D" w14:textId="77777777" w:rsidR="0041244C" w:rsidRPr="00B00F09" w:rsidRDefault="006B2C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41244C" w:rsidRPr="00B00F09">
              <w:rPr>
                <w:color w:val="000000"/>
                <w:sz w:val="24"/>
                <w:szCs w:val="24"/>
              </w:rPr>
              <w:t>racovisk</w:t>
            </w:r>
            <w:r>
              <w:rPr>
                <w:color w:val="000000"/>
                <w:sz w:val="24"/>
                <w:szCs w:val="24"/>
              </w:rPr>
              <w:t>o</w:t>
            </w:r>
            <w:r w:rsidR="00ED38B7" w:rsidRPr="00B00F09">
              <w:rPr>
                <w:color w:val="000000"/>
                <w:sz w:val="24"/>
                <w:szCs w:val="24"/>
              </w:rPr>
              <w:t xml:space="preserve"> (katedr</w:t>
            </w:r>
            <w:r>
              <w:rPr>
                <w:color w:val="000000"/>
                <w:sz w:val="24"/>
                <w:szCs w:val="24"/>
              </w:rPr>
              <w:t>a</w:t>
            </w:r>
            <w:r w:rsidR="00ED38B7" w:rsidRPr="00B00F09">
              <w:rPr>
                <w:color w:val="000000"/>
                <w:sz w:val="24"/>
                <w:szCs w:val="24"/>
              </w:rPr>
              <w:t>)</w:t>
            </w:r>
            <w:r w:rsidR="0041244C" w:rsidRPr="00B00F09">
              <w:rPr>
                <w:color w:val="000000"/>
                <w:sz w:val="24"/>
                <w:szCs w:val="24"/>
              </w:rPr>
              <w:t>:</w:t>
            </w:r>
          </w:p>
          <w:p w14:paraId="2E4B75F6" w14:textId="77777777" w:rsidR="00B20B94" w:rsidRPr="00B00F09" w:rsidRDefault="00B20B94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FF93CDB" w14:textId="77777777" w:rsidR="0041244C" w:rsidRPr="00B00F09" w:rsidRDefault="0041244C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7A052E9" w14:textId="77777777" w:rsidR="001D635C" w:rsidRPr="00B00F09" w:rsidRDefault="001D635C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C9974B6" w14:textId="77777777" w:rsidR="001D635C" w:rsidRPr="00B00F09" w:rsidRDefault="001D63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61F2935" w14:textId="77777777" w:rsidR="0041244C" w:rsidRPr="00B00F09" w:rsidRDefault="001D635C" w:rsidP="00C005C9">
            <w:pPr>
              <w:jc w:val="both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 xml:space="preserve">Stanovisko </w:t>
            </w:r>
            <w:r w:rsidR="00ED38B7" w:rsidRPr="00B00F09">
              <w:rPr>
                <w:color w:val="000000"/>
                <w:sz w:val="24"/>
                <w:szCs w:val="24"/>
              </w:rPr>
              <w:t xml:space="preserve">vedúceho </w:t>
            </w:r>
            <w:r w:rsidR="008C395F" w:rsidRPr="00B00F09">
              <w:rPr>
                <w:color w:val="000000"/>
                <w:sz w:val="24"/>
                <w:szCs w:val="24"/>
              </w:rPr>
              <w:t xml:space="preserve">katedry </w:t>
            </w:r>
            <w:r w:rsidR="00ED38B7" w:rsidRPr="00B00F09">
              <w:rPr>
                <w:color w:val="000000"/>
                <w:sz w:val="24"/>
                <w:szCs w:val="24"/>
              </w:rPr>
              <w:t>(</w:t>
            </w:r>
            <w:r w:rsidR="008C395F" w:rsidRPr="00B00F09">
              <w:rPr>
                <w:color w:val="000000"/>
                <w:sz w:val="24"/>
                <w:szCs w:val="24"/>
              </w:rPr>
              <w:t>pracoviska</w:t>
            </w:r>
            <w:r w:rsidR="00ED38B7" w:rsidRPr="00B00F09">
              <w:rPr>
                <w:color w:val="000000"/>
                <w:sz w:val="24"/>
                <w:szCs w:val="24"/>
              </w:rPr>
              <w:t>)</w:t>
            </w:r>
            <w:r w:rsidRPr="00B00F09">
              <w:rPr>
                <w:color w:val="000000"/>
                <w:sz w:val="24"/>
                <w:szCs w:val="24"/>
              </w:rPr>
              <w:t xml:space="preserve">, </w:t>
            </w:r>
          </w:p>
          <w:p w14:paraId="347CADD9" w14:textId="77777777" w:rsidR="00CE63D0" w:rsidRPr="00B00F09" w:rsidRDefault="00CE63D0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E261E46" w14:textId="77777777" w:rsidR="00F20F55" w:rsidRPr="00B00F09" w:rsidRDefault="00F20F55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7641F00" w14:textId="77777777" w:rsidR="00B20B94" w:rsidRPr="00B00F09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>......................................................................</w:t>
            </w:r>
          </w:p>
          <w:p w14:paraId="270605FD" w14:textId="77777777" w:rsidR="0041244C" w:rsidRPr="00B00F09" w:rsidRDefault="00CE63D0" w:rsidP="00F20F5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>Dátum a podpis:</w:t>
            </w:r>
          </w:p>
        </w:tc>
      </w:tr>
    </w:tbl>
    <w:p w14:paraId="51453709" w14:textId="0E8FDCDE" w:rsidR="001D397E" w:rsidRDefault="001D397E" w:rsidP="000733E3">
      <w:pPr>
        <w:spacing w:after="120"/>
        <w:jc w:val="both"/>
        <w:rPr>
          <w:b/>
          <w:i/>
          <w:iCs/>
          <w:sz w:val="24"/>
        </w:rPr>
      </w:pPr>
      <w:r w:rsidRPr="001D397E">
        <w:rPr>
          <w:b/>
          <w:i/>
          <w:iCs/>
          <w:sz w:val="24"/>
        </w:rPr>
        <w:t>*</w:t>
      </w:r>
      <w:r>
        <w:rPr>
          <w:b/>
          <w:i/>
          <w:iCs/>
          <w:sz w:val="24"/>
        </w:rPr>
        <w:t xml:space="preserve"> </w:t>
      </w:r>
      <w:r w:rsidR="008112B7" w:rsidRPr="00C54BD8">
        <w:rPr>
          <w:b/>
          <w:i/>
          <w:iCs/>
          <w:sz w:val="24"/>
        </w:rPr>
        <w:t xml:space="preserve">maximálna </w:t>
      </w:r>
      <w:r w:rsidRPr="00C54BD8">
        <w:rPr>
          <w:b/>
          <w:i/>
          <w:iCs/>
          <w:sz w:val="24"/>
        </w:rPr>
        <w:t>refundovaná</w:t>
      </w:r>
      <w:r>
        <w:rPr>
          <w:b/>
          <w:i/>
          <w:iCs/>
          <w:sz w:val="24"/>
        </w:rPr>
        <w:t xml:space="preserve"> výška prostriedkov sa určí</w:t>
      </w:r>
      <w:r w:rsidR="000733E3">
        <w:rPr>
          <w:b/>
          <w:i/>
          <w:iCs/>
          <w:sz w:val="24"/>
        </w:rPr>
        <w:t xml:space="preserve"> nasledovne:</w:t>
      </w:r>
      <w:r>
        <w:rPr>
          <w:b/>
          <w:i/>
          <w:iCs/>
          <w:sz w:val="24"/>
        </w:rPr>
        <w:t xml:space="preserve"> </w:t>
      </w:r>
      <w:r w:rsidR="000733E3">
        <w:rPr>
          <w:b/>
          <w:i/>
          <w:iCs/>
          <w:sz w:val="24"/>
        </w:rPr>
        <w:t>suma fakturovaná z projektu na DF x suma autorského podielu autorov z DF x koeficient refundácie (0,5 – Q1 a prvý autor z DF, 0,4 – Q1 a prvý autor mimo DF alebo Q2 a prvý autor z DF, 0,3 – Q2 a prvý autor mimo DF)</w:t>
      </w:r>
    </w:p>
    <w:p w14:paraId="543446ED" w14:textId="4CFDCE63" w:rsidR="00FA2003" w:rsidRDefault="00DC4133" w:rsidP="00EB538A">
      <w:pPr>
        <w:ind w:left="2127" w:hanging="2127"/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Povinné prílohy: – </w:t>
      </w:r>
      <w:r w:rsidR="00CD065E" w:rsidRPr="00CD065E">
        <w:rPr>
          <w:b/>
          <w:i/>
          <w:iCs/>
          <w:sz w:val="24"/>
        </w:rPr>
        <w:t>titulná strana, strana s adresou, strana s poďakovaním projektu</w:t>
      </w:r>
      <w:r w:rsidR="00FA2003">
        <w:rPr>
          <w:b/>
          <w:i/>
          <w:iCs/>
          <w:sz w:val="24"/>
        </w:rPr>
        <w:t>/dokumentácia k umeleckému výstupu</w:t>
      </w:r>
      <w:r w:rsidR="000733E3">
        <w:rPr>
          <w:b/>
          <w:i/>
          <w:iCs/>
          <w:sz w:val="24"/>
        </w:rPr>
        <w:t>,</w:t>
      </w:r>
      <w:r w:rsidR="00FA2003">
        <w:rPr>
          <w:b/>
          <w:i/>
          <w:iCs/>
          <w:sz w:val="24"/>
        </w:rPr>
        <w:tab/>
      </w:r>
      <w:r w:rsidR="00FA2003">
        <w:rPr>
          <w:b/>
          <w:i/>
          <w:iCs/>
          <w:sz w:val="24"/>
        </w:rPr>
        <w:tab/>
      </w:r>
    </w:p>
    <w:p w14:paraId="256AC36E" w14:textId="3FE38C9F" w:rsidR="001D397E" w:rsidRPr="001D397E" w:rsidRDefault="001D397E" w:rsidP="001D397E">
      <w:pPr>
        <w:numPr>
          <w:ilvl w:val="0"/>
          <w:numId w:val="11"/>
        </w:numPr>
        <w:ind w:left="2127" w:hanging="284"/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f</w:t>
      </w:r>
      <w:r w:rsidR="00DC4133">
        <w:rPr>
          <w:b/>
          <w:i/>
          <w:iCs/>
          <w:sz w:val="24"/>
        </w:rPr>
        <w:t>aktúra</w:t>
      </w:r>
      <w:r w:rsidR="000733E3">
        <w:rPr>
          <w:b/>
          <w:i/>
          <w:iCs/>
          <w:sz w:val="24"/>
        </w:rPr>
        <w:t>.</w:t>
      </w:r>
    </w:p>
    <w:sectPr w:rsidR="001D397E" w:rsidRPr="001D397E" w:rsidSect="00756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20" w:bottom="426" w:left="720" w:header="256" w:footer="1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59FE" w14:textId="77777777" w:rsidR="00B304E7" w:rsidRDefault="00B304E7">
      <w:r>
        <w:separator/>
      </w:r>
    </w:p>
  </w:endnote>
  <w:endnote w:type="continuationSeparator" w:id="0">
    <w:p w14:paraId="0DA3DE8A" w14:textId="77777777" w:rsidR="00B304E7" w:rsidRDefault="00B3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18FC" w14:textId="77777777" w:rsidR="00A72A09" w:rsidRDefault="00A72A0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138E" w14:textId="77777777" w:rsidR="00A72A09" w:rsidRDefault="00A72A0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4F69" w14:textId="77777777" w:rsidR="00A72A09" w:rsidRDefault="00A72A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B8F1" w14:textId="77777777" w:rsidR="00B304E7" w:rsidRDefault="00B304E7">
      <w:r>
        <w:separator/>
      </w:r>
    </w:p>
  </w:footnote>
  <w:footnote w:type="continuationSeparator" w:id="0">
    <w:p w14:paraId="198035E1" w14:textId="77777777" w:rsidR="00B304E7" w:rsidRDefault="00B3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C21B" w14:textId="77777777" w:rsidR="00A72A09" w:rsidRDefault="00A72A0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CellSpacing w:w="0" w:type="dxa"/>
      <w:shd w:val="clear" w:color="auto" w:fill="FFFFFF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2125"/>
      <w:gridCol w:w="140"/>
      <w:gridCol w:w="5733"/>
      <w:gridCol w:w="2775"/>
    </w:tblGrid>
    <w:tr w:rsidR="00BD78BC" w:rsidRPr="00C63789" w14:paraId="60464E50" w14:textId="77777777" w:rsidTr="007566B7">
      <w:trPr>
        <w:trHeight w:val="1924"/>
        <w:tblHeader/>
        <w:tblCellSpacing w:w="0" w:type="dxa"/>
      </w:trPr>
      <w:tc>
        <w:tcPr>
          <w:tcW w:w="2125" w:type="dxa"/>
          <w:shd w:val="clear" w:color="auto" w:fill="FFFFFF"/>
          <w:vAlign w:val="center"/>
        </w:tcPr>
        <w:p w14:paraId="6CAA557A" w14:textId="77777777" w:rsidR="00BD78BC" w:rsidRPr="00B873AB" w:rsidRDefault="00BD78BC" w:rsidP="00C005C9">
          <w:pPr>
            <w:spacing w:before="100" w:beforeAutospacing="1"/>
            <w:jc w:val="center"/>
            <w:rPr>
              <w:rFonts w:ascii="Bookman Old Style" w:hAnsi="Bookman Old Style" w:cs="Tahoma"/>
              <w:i/>
              <w:sz w:val="24"/>
              <w:szCs w:val="24"/>
              <w:lang w:val="cs-CZ"/>
            </w:rPr>
          </w:pPr>
          <w:r w:rsidRPr="00B873AB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>IPA</w:t>
          </w:r>
          <w:r w:rsidR="00C005C9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 xml:space="preserve"> DF</w:t>
          </w:r>
          <w:r w:rsidRPr="00B873AB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 xml:space="preserve"> TUZVO</w:t>
          </w:r>
        </w:p>
      </w:tc>
      <w:tc>
        <w:tcPr>
          <w:tcW w:w="140" w:type="dxa"/>
          <w:shd w:val="clear" w:color="auto" w:fill="FFFFFF"/>
        </w:tcPr>
        <w:p w14:paraId="5D9E154A" w14:textId="77777777" w:rsidR="00BD78BC" w:rsidRPr="00B873AB" w:rsidRDefault="00BD78BC" w:rsidP="00C63789">
          <w:pPr>
            <w:rPr>
              <w:rFonts w:ascii="Tahoma" w:hAnsi="Tahoma" w:cs="Tahoma"/>
            </w:rPr>
          </w:pPr>
        </w:p>
      </w:tc>
      <w:tc>
        <w:tcPr>
          <w:tcW w:w="5733" w:type="dxa"/>
          <w:shd w:val="clear" w:color="auto" w:fill="FFFFFF"/>
          <w:vAlign w:val="bottom"/>
        </w:tcPr>
        <w:p w14:paraId="14A3AE59" w14:textId="37BE7FE6" w:rsidR="00BD78BC" w:rsidRPr="003A0DE2" w:rsidRDefault="00BD78BC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proofErr w:type="spellStart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Interná</w:t>
          </w:r>
          <w:proofErr w:type="spellEnd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projektová </w:t>
          </w:r>
          <w:proofErr w:type="spellStart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agentúra</w:t>
          </w:r>
          <w:proofErr w:type="spellEnd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</w:t>
          </w:r>
          <w:r w:rsidR="00C005C9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DF</w:t>
          </w:r>
        </w:p>
        <w:p w14:paraId="66644679" w14:textId="77777777" w:rsidR="00BD78BC" w:rsidRPr="003A0DE2" w:rsidRDefault="00C005C9" w:rsidP="00C63789">
          <w:pPr>
            <w:rPr>
              <w:rFonts w:ascii="Verdana" w:hAnsi="Verdana" w:cs="Tahoma"/>
              <w:sz w:val="16"/>
              <w:szCs w:val="16"/>
              <w:lang w:val="cs-CZ"/>
            </w:rPr>
          </w:pPr>
          <w:proofErr w:type="spellStart"/>
          <w:r>
            <w:rPr>
              <w:rFonts w:ascii="Verdana" w:hAnsi="Verdana" w:cs="Tahoma"/>
              <w:sz w:val="16"/>
              <w:szCs w:val="16"/>
              <w:lang w:val="cs-CZ"/>
            </w:rPr>
            <w:t>Drevárska</w:t>
          </w:r>
          <w:proofErr w:type="spellEnd"/>
          <w:r>
            <w:rPr>
              <w:rFonts w:ascii="Verdana" w:hAnsi="Verdana" w:cs="Tahoma"/>
              <w:sz w:val="16"/>
              <w:szCs w:val="16"/>
              <w:lang w:val="cs-CZ"/>
            </w:rPr>
            <w:t xml:space="preserve"> fakulta </w:t>
          </w:r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>T</w:t>
          </w:r>
          <w:r>
            <w:rPr>
              <w:rFonts w:ascii="Verdana" w:hAnsi="Verdana" w:cs="Tahoma"/>
              <w:sz w:val="16"/>
              <w:szCs w:val="16"/>
              <w:lang w:val="cs-CZ"/>
            </w:rPr>
            <w:t>U</w:t>
          </w:r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proofErr w:type="spellStart"/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>vo</w:t>
          </w:r>
          <w:proofErr w:type="spellEnd"/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proofErr w:type="spellStart"/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>Zvolene</w:t>
          </w:r>
          <w:proofErr w:type="spellEnd"/>
        </w:p>
        <w:p w14:paraId="2FF08E5D" w14:textId="77777777" w:rsidR="00BD78BC" w:rsidRPr="003A0DE2" w:rsidRDefault="00BD78BC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Referát </w:t>
          </w:r>
          <w:proofErr w:type="spellStart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>vedeckovýskumnej</w:t>
          </w:r>
          <w:proofErr w:type="spellEnd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činnosti</w:t>
          </w:r>
        </w:p>
        <w:p w14:paraId="3A9249AC" w14:textId="2AAAEC6D" w:rsidR="00BD78BC" w:rsidRPr="003A0DE2" w:rsidRDefault="00BD78BC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T.G. Masaryka 24, 960 </w:t>
          </w:r>
          <w:r w:rsidR="00FA2003">
            <w:rPr>
              <w:rFonts w:ascii="Verdana" w:hAnsi="Verdana" w:cs="Tahoma"/>
              <w:sz w:val="16"/>
              <w:szCs w:val="16"/>
              <w:lang w:val="cs-CZ"/>
            </w:rPr>
            <w:t>01</w:t>
          </w: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Zvolen, Slovensko</w:t>
          </w:r>
        </w:p>
        <w:p w14:paraId="192114B1" w14:textId="0A074DA3" w:rsidR="00BD78BC" w:rsidRPr="00C63789" w:rsidRDefault="00A72A09" w:rsidP="00C005C9">
          <w:pPr>
            <w:rPr>
              <w:sz w:val="24"/>
              <w:szCs w:val="24"/>
              <w:lang w:val="cs-CZ"/>
            </w:rPr>
          </w:pPr>
          <w:hyperlink r:id="rId1" w:history="1">
            <w:r w:rsidR="00C005C9" w:rsidRPr="00C005C9">
              <w:rPr>
                <w:rStyle w:val="Hypertextovprepojenie"/>
                <w:rFonts w:ascii="Verdana" w:hAnsi="Verdana" w:cs="Tahoma"/>
                <w:color w:val="auto"/>
                <w:sz w:val="16"/>
                <w:szCs w:val="16"/>
                <w:u w:val="none"/>
                <w:lang w:val="cs-CZ"/>
              </w:rPr>
              <w:t>tel:045</w:t>
            </w:r>
          </w:hyperlink>
          <w:r w:rsidR="00C005C9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>5206</w:t>
          </w:r>
          <w:r w:rsidR="00C005C9">
            <w:rPr>
              <w:rFonts w:ascii="Verdana" w:hAnsi="Verdana" w:cs="Tahoma"/>
              <w:sz w:val="16"/>
              <w:szCs w:val="16"/>
              <w:lang w:val="cs-CZ"/>
            </w:rPr>
            <w:t>34</w:t>
          </w:r>
          <w:r w:rsidR="00C54BD8">
            <w:rPr>
              <w:rFonts w:ascii="Verdana" w:hAnsi="Verdana" w:cs="Tahoma"/>
              <w:sz w:val="16"/>
              <w:szCs w:val="16"/>
              <w:lang w:val="cs-CZ"/>
            </w:rPr>
            <w:t>2</w:t>
          </w:r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>, http://www.tuzvo.sk</w:t>
          </w:r>
        </w:p>
      </w:tc>
      <w:tc>
        <w:tcPr>
          <w:tcW w:w="2775" w:type="dxa"/>
          <w:shd w:val="clear" w:color="auto" w:fill="FFFFFF"/>
          <w:vAlign w:val="bottom"/>
        </w:tcPr>
        <w:p w14:paraId="25238F89" w14:textId="26680199" w:rsidR="00BD78BC" w:rsidRPr="00C63789" w:rsidRDefault="00F254F9" w:rsidP="00A72A09">
          <w:pPr>
            <w:spacing w:before="100" w:beforeAutospacing="1"/>
            <w:rPr>
              <w:sz w:val="24"/>
              <w:szCs w:val="24"/>
              <w:lang w:val="cs-CZ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A076A5" wp14:editId="2A69F982">
                <wp:simplePos x="0" y="0"/>
                <wp:positionH relativeFrom="column">
                  <wp:posOffset>-1158240</wp:posOffset>
                </wp:positionH>
                <wp:positionV relativeFrom="paragraph">
                  <wp:posOffset>-37465</wp:posOffset>
                </wp:positionV>
                <wp:extent cx="1075055" cy="1134745"/>
                <wp:effectExtent l="0" t="0" r="0" b="8255"/>
                <wp:wrapThrough wrapText="bothSides">
                  <wp:wrapPolygon edited="0">
                    <wp:start x="0" y="0"/>
                    <wp:lineTo x="0" y="21395"/>
                    <wp:lineTo x="21051" y="21395"/>
                    <wp:lineTo x="21051" y="0"/>
                    <wp:lineTo x="0" y="0"/>
                  </wp:wrapPolygon>
                </wp:wrapThrough>
                <wp:docPr id="1331949755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63" t="14321" r="15793" b="12353"/>
                        <a:stretch/>
                      </pic:blipFill>
                      <pic:spPr bwMode="auto">
                        <a:xfrm>
                          <a:off x="0" y="0"/>
                          <a:ext cx="107505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74136" w14:textId="77777777" w:rsidR="00BD78BC" w:rsidRPr="00C63789" w:rsidRDefault="00BD78BC" w:rsidP="00C63789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F95" w14:textId="77777777" w:rsidR="00A72A09" w:rsidRDefault="00A72A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5A5"/>
    <w:multiLevelType w:val="hybridMultilevel"/>
    <w:tmpl w:val="17E4F172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935"/>
    <w:multiLevelType w:val="singleLevel"/>
    <w:tmpl w:val="5E846D3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3714D79"/>
    <w:multiLevelType w:val="singleLevel"/>
    <w:tmpl w:val="C4F20B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3" w15:restartNumberingAfterBreak="0">
    <w:nsid w:val="25EB683C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10E3591"/>
    <w:multiLevelType w:val="singleLevel"/>
    <w:tmpl w:val="8E082F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2053305"/>
    <w:multiLevelType w:val="hybridMultilevel"/>
    <w:tmpl w:val="0C5802E0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6C0A41"/>
    <w:multiLevelType w:val="singleLevel"/>
    <w:tmpl w:val="2DAA2B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538675B2"/>
    <w:multiLevelType w:val="hybridMultilevel"/>
    <w:tmpl w:val="5ED81498"/>
    <w:lvl w:ilvl="0" w:tplc="BE72A480">
      <w:start w:val="20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7D654C8"/>
    <w:multiLevelType w:val="hybridMultilevel"/>
    <w:tmpl w:val="A1BE6054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272B35"/>
    <w:multiLevelType w:val="hybridMultilevel"/>
    <w:tmpl w:val="AD344F4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E0712"/>
    <w:multiLevelType w:val="hybridMultilevel"/>
    <w:tmpl w:val="0C3A560E"/>
    <w:lvl w:ilvl="0" w:tplc="9F1C7904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DCF4B5A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491288051">
    <w:abstractNumId w:val="3"/>
  </w:num>
  <w:num w:numId="2" w16cid:durableId="246118074">
    <w:abstractNumId w:val="11"/>
  </w:num>
  <w:num w:numId="3" w16cid:durableId="392315096">
    <w:abstractNumId w:val="6"/>
  </w:num>
  <w:num w:numId="4" w16cid:durableId="129985101">
    <w:abstractNumId w:val="1"/>
  </w:num>
  <w:num w:numId="5" w16cid:durableId="1718581604">
    <w:abstractNumId w:val="4"/>
  </w:num>
  <w:num w:numId="6" w16cid:durableId="137919616">
    <w:abstractNumId w:val="0"/>
  </w:num>
  <w:num w:numId="7" w16cid:durableId="1853454814">
    <w:abstractNumId w:val="2"/>
  </w:num>
  <w:num w:numId="8" w16cid:durableId="913471712">
    <w:abstractNumId w:val="5"/>
  </w:num>
  <w:num w:numId="9" w16cid:durableId="290477503">
    <w:abstractNumId w:val="8"/>
  </w:num>
  <w:num w:numId="10" w16cid:durableId="1360008114">
    <w:abstractNumId w:val="10"/>
  </w:num>
  <w:num w:numId="11" w16cid:durableId="1607620955">
    <w:abstractNumId w:val="7"/>
  </w:num>
  <w:num w:numId="12" w16cid:durableId="14638834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F5"/>
    <w:rsid w:val="00010BB0"/>
    <w:rsid w:val="00015C6D"/>
    <w:rsid w:val="000374B0"/>
    <w:rsid w:val="00053C78"/>
    <w:rsid w:val="000733E3"/>
    <w:rsid w:val="000855DF"/>
    <w:rsid w:val="000A1BF7"/>
    <w:rsid w:val="000E65F0"/>
    <w:rsid w:val="001265C7"/>
    <w:rsid w:val="0013783D"/>
    <w:rsid w:val="00155A70"/>
    <w:rsid w:val="00171B56"/>
    <w:rsid w:val="00175B28"/>
    <w:rsid w:val="00185F2B"/>
    <w:rsid w:val="001D397E"/>
    <w:rsid w:val="001D635C"/>
    <w:rsid w:val="001E64B1"/>
    <w:rsid w:val="0020163B"/>
    <w:rsid w:val="00230A1B"/>
    <w:rsid w:val="002561EC"/>
    <w:rsid w:val="00274F59"/>
    <w:rsid w:val="0028359D"/>
    <w:rsid w:val="002855B9"/>
    <w:rsid w:val="002B51AC"/>
    <w:rsid w:val="002E0713"/>
    <w:rsid w:val="00310B55"/>
    <w:rsid w:val="00323407"/>
    <w:rsid w:val="00373192"/>
    <w:rsid w:val="003A0DE2"/>
    <w:rsid w:val="003A538A"/>
    <w:rsid w:val="003B04D5"/>
    <w:rsid w:val="003F443A"/>
    <w:rsid w:val="0040684B"/>
    <w:rsid w:val="0041244C"/>
    <w:rsid w:val="00475A0E"/>
    <w:rsid w:val="004D70DE"/>
    <w:rsid w:val="004F22DE"/>
    <w:rsid w:val="00514010"/>
    <w:rsid w:val="00526A95"/>
    <w:rsid w:val="00557976"/>
    <w:rsid w:val="0056519B"/>
    <w:rsid w:val="005D7F6A"/>
    <w:rsid w:val="005E52B8"/>
    <w:rsid w:val="006136AB"/>
    <w:rsid w:val="00627193"/>
    <w:rsid w:val="006371F4"/>
    <w:rsid w:val="00650ADA"/>
    <w:rsid w:val="00660B11"/>
    <w:rsid w:val="00665C0B"/>
    <w:rsid w:val="00677308"/>
    <w:rsid w:val="0069505B"/>
    <w:rsid w:val="006A7194"/>
    <w:rsid w:val="006B2CD5"/>
    <w:rsid w:val="006B7ECB"/>
    <w:rsid w:val="006F1E0C"/>
    <w:rsid w:val="00723211"/>
    <w:rsid w:val="00752217"/>
    <w:rsid w:val="007566B7"/>
    <w:rsid w:val="00757542"/>
    <w:rsid w:val="007A5EDB"/>
    <w:rsid w:val="007B071D"/>
    <w:rsid w:val="00802C8F"/>
    <w:rsid w:val="008112B7"/>
    <w:rsid w:val="00863CA0"/>
    <w:rsid w:val="0087083C"/>
    <w:rsid w:val="00890178"/>
    <w:rsid w:val="008C395F"/>
    <w:rsid w:val="008E18C5"/>
    <w:rsid w:val="008E738B"/>
    <w:rsid w:val="008F74B1"/>
    <w:rsid w:val="00907C44"/>
    <w:rsid w:val="00931ADA"/>
    <w:rsid w:val="00940914"/>
    <w:rsid w:val="00952AC3"/>
    <w:rsid w:val="00956965"/>
    <w:rsid w:val="009849CC"/>
    <w:rsid w:val="0099324A"/>
    <w:rsid w:val="009C4D1B"/>
    <w:rsid w:val="009D7A47"/>
    <w:rsid w:val="00A14586"/>
    <w:rsid w:val="00A46743"/>
    <w:rsid w:val="00A6654E"/>
    <w:rsid w:val="00A72A09"/>
    <w:rsid w:val="00AC13E7"/>
    <w:rsid w:val="00AC2AE7"/>
    <w:rsid w:val="00AD0251"/>
    <w:rsid w:val="00AF078E"/>
    <w:rsid w:val="00AF3230"/>
    <w:rsid w:val="00B00F09"/>
    <w:rsid w:val="00B05BDB"/>
    <w:rsid w:val="00B20B94"/>
    <w:rsid w:val="00B304E7"/>
    <w:rsid w:val="00B5564E"/>
    <w:rsid w:val="00B65978"/>
    <w:rsid w:val="00B81E5D"/>
    <w:rsid w:val="00B873AB"/>
    <w:rsid w:val="00BA599F"/>
    <w:rsid w:val="00BD78BC"/>
    <w:rsid w:val="00BE4D0C"/>
    <w:rsid w:val="00BF6DF7"/>
    <w:rsid w:val="00C005C9"/>
    <w:rsid w:val="00C41E8F"/>
    <w:rsid w:val="00C42101"/>
    <w:rsid w:val="00C54BD8"/>
    <w:rsid w:val="00C63789"/>
    <w:rsid w:val="00C81EEC"/>
    <w:rsid w:val="00C8501A"/>
    <w:rsid w:val="00CA150B"/>
    <w:rsid w:val="00CD065E"/>
    <w:rsid w:val="00CE2858"/>
    <w:rsid w:val="00CE63D0"/>
    <w:rsid w:val="00CF2ADD"/>
    <w:rsid w:val="00CF3CEF"/>
    <w:rsid w:val="00D6648F"/>
    <w:rsid w:val="00D66B0B"/>
    <w:rsid w:val="00DB53DC"/>
    <w:rsid w:val="00DC1DEA"/>
    <w:rsid w:val="00DC4133"/>
    <w:rsid w:val="00DD7005"/>
    <w:rsid w:val="00E233DB"/>
    <w:rsid w:val="00E23862"/>
    <w:rsid w:val="00E27329"/>
    <w:rsid w:val="00E37F02"/>
    <w:rsid w:val="00E616D0"/>
    <w:rsid w:val="00E62A48"/>
    <w:rsid w:val="00E9048A"/>
    <w:rsid w:val="00E9749C"/>
    <w:rsid w:val="00EA53A3"/>
    <w:rsid w:val="00EB538A"/>
    <w:rsid w:val="00EB68F9"/>
    <w:rsid w:val="00EC0FC2"/>
    <w:rsid w:val="00ED38B7"/>
    <w:rsid w:val="00EF44F5"/>
    <w:rsid w:val="00F20F55"/>
    <w:rsid w:val="00F254F9"/>
    <w:rsid w:val="00F30B68"/>
    <w:rsid w:val="00F714EC"/>
    <w:rsid w:val="00FA2003"/>
    <w:rsid w:val="00FE2032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006911"/>
  <w15:docId w15:val="{D8E9779D-76C3-4964-ADD8-88840F90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center"/>
    </w:pPr>
    <w:rPr>
      <w:b/>
      <w:bCs/>
      <w:sz w:val="24"/>
    </w:rPr>
  </w:style>
  <w:style w:type="paragraph" w:styleId="Zkladntext2">
    <w:name w:val="Body Text 2"/>
    <w:basedOn w:val="Normlny"/>
    <w:pPr>
      <w:jc w:val="center"/>
    </w:pPr>
    <w:rPr>
      <w:b/>
      <w:iCs/>
      <w:sz w:val="28"/>
    </w:rPr>
  </w:style>
  <w:style w:type="table" w:styleId="Mriekatabuky">
    <w:name w:val="Table Grid"/>
    <w:basedOn w:val="Normlnatabuka"/>
    <w:rsid w:val="004F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2E0713"/>
    <w:pPr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y"/>
    <w:rsid w:val="00C63789"/>
    <w:pPr>
      <w:spacing w:before="100" w:beforeAutospacing="1"/>
    </w:pPr>
    <w:rPr>
      <w:sz w:val="24"/>
      <w:szCs w:val="24"/>
      <w:lang w:val="cs-CZ"/>
    </w:rPr>
  </w:style>
  <w:style w:type="paragraph" w:customStyle="1" w:styleId="Hladkodsek">
    <w:name w:val="Hladký odsek"/>
    <w:basedOn w:val="Normlny"/>
    <w:rsid w:val="00C41E8F"/>
    <w:pPr>
      <w:autoSpaceDE w:val="0"/>
      <w:autoSpaceDN w:val="0"/>
      <w:jc w:val="both"/>
    </w:pPr>
    <w:rPr>
      <w:sz w:val="24"/>
      <w:szCs w:val="24"/>
    </w:rPr>
  </w:style>
  <w:style w:type="character" w:styleId="Hypertextovprepojenie">
    <w:name w:val="Hyperlink"/>
    <w:rsid w:val="00C00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tel:04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Kultúrna a edukačná grantová agentúra Ministerstva školstva SR</vt:lpstr>
    </vt:vector>
  </TitlesOfParts>
  <Company>MŠ SR</Company>
  <LinksUpToDate>false</LinksUpToDate>
  <CharactersWithSpaces>1720</CharactersWithSpaces>
  <SharedDoc>false</SharedDoc>
  <HLinks>
    <vt:vector size="6" baseType="variant"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tel:045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Kultúrna a edukačná grantová agentúra Ministerstva školstva SR</dc:title>
  <dc:creator>Peter Dufek</dc:creator>
  <cp:lastModifiedBy>Jana Hanzelová</cp:lastModifiedBy>
  <cp:revision>9</cp:revision>
  <cp:lastPrinted>2012-03-21T14:29:00Z</cp:lastPrinted>
  <dcterms:created xsi:type="dcterms:W3CDTF">2023-05-30T12:23:00Z</dcterms:created>
  <dcterms:modified xsi:type="dcterms:W3CDTF">2023-06-05T08:38:00Z</dcterms:modified>
</cp:coreProperties>
</file>