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42883" w14:textId="30000BA3" w:rsidR="0083416B" w:rsidRPr="00EB5679" w:rsidRDefault="0083416B" w:rsidP="0083416B">
      <w:pPr>
        <w:pStyle w:val="Nzov"/>
      </w:pPr>
      <w:r w:rsidRPr="00EB5679">
        <w:t>záväzná prihláška</w:t>
      </w:r>
      <w:r w:rsidRPr="00EB5679">
        <w:br/>
      </w:r>
      <w:r w:rsidRPr="00EB5679">
        <w:rPr>
          <w:caps w:val="0"/>
          <w:sz w:val="24"/>
        </w:rPr>
        <w:t>na 6</w:t>
      </w:r>
      <w:r w:rsidR="00761953">
        <w:rPr>
          <w:caps w:val="0"/>
          <w:sz w:val="24"/>
        </w:rPr>
        <w:t>3</w:t>
      </w:r>
      <w:r w:rsidRPr="00EB5679">
        <w:rPr>
          <w:caps w:val="0"/>
          <w:sz w:val="24"/>
        </w:rPr>
        <w:t>. ročník ŠVOČ na Drevárskej fakulte TU vo Zvolene</w:t>
      </w:r>
    </w:p>
    <w:p w14:paraId="7502EA7A" w14:textId="77777777" w:rsidR="0083416B" w:rsidRPr="00EB5679" w:rsidRDefault="0083416B" w:rsidP="0083416B">
      <w:pPr>
        <w:pStyle w:val="Nzo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6330"/>
      </w:tblGrid>
      <w:tr w:rsidR="0083416B" w:rsidRPr="0083416B" w14:paraId="2B52C91A" w14:textId="77777777" w:rsidTr="003D2DF8">
        <w:trPr>
          <w:trHeight w:val="433"/>
        </w:trPr>
        <w:tc>
          <w:tcPr>
            <w:tcW w:w="2732" w:type="dxa"/>
            <w:vAlign w:val="bottom"/>
          </w:tcPr>
          <w:p w14:paraId="0BEA2FB4" w14:textId="7FF04C66" w:rsidR="0083416B" w:rsidRPr="0083416B" w:rsidRDefault="0083416B" w:rsidP="0083416B">
            <w:pPr>
              <w:pStyle w:val="Nzov"/>
              <w:jc w:val="left"/>
              <w:rPr>
                <w:sz w:val="24"/>
                <w:szCs w:val="24"/>
              </w:rPr>
            </w:pPr>
            <w:r w:rsidRPr="0083416B">
              <w:rPr>
                <w:i/>
                <w:iCs/>
                <w:caps w:val="0"/>
                <w:sz w:val="24"/>
                <w:szCs w:val="24"/>
              </w:rPr>
              <w:t>Meno a</w:t>
            </w:r>
            <w:r w:rsidR="003D2DF8">
              <w:rPr>
                <w:i/>
                <w:iCs/>
                <w:caps w:val="0"/>
                <w:sz w:val="24"/>
                <w:szCs w:val="24"/>
              </w:rPr>
              <w:t> </w:t>
            </w:r>
            <w:r w:rsidRPr="0083416B">
              <w:rPr>
                <w:i/>
                <w:iCs/>
                <w:caps w:val="0"/>
                <w:sz w:val="24"/>
                <w:szCs w:val="24"/>
              </w:rPr>
              <w:t>priezvisko</w:t>
            </w:r>
            <w:r w:rsidR="003D2DF8">
              <w:rPr>
                <w:i/>
                <w:iCs/>
                <w:caps w:val="0"/>
                <w:sz w:val="24"/>
                <w:szCs w:val="24"/>
              </w:rPr>
              <w:t xml:space="preserve"> študenta</w:t>
            </w:r>
            <w:r w:rsidRPr="0083416B">
              <w:rPr>
                <w:i/>
                <w:iCs/>
                <w:caps w:val="0"/>
                <w:sz w:val="24"/>
                <w:szCs w:val="24"/>
              </w:rPr>
              <w:t>:</w:t>
            </w:r>
            <w:r w:rsidRPr="0083416B">
              <w:rPr>
                <w:i/>
                <w:iCs/>
                <w:caps w:val="0"/>
                <w:sz w:val="24"/>
                <w:szCs w:val="24"/>
              </w:rPr>
              <w:tab/>
            </w:r>
          </w:p>
        </w:tc>
        <w:tc>
          <w:tcPr>
            <w:tcW w:w="6330" w:type="dxa"/>
            <w:vAlign w:val="bottom"/>
          </w:tcPr>
          <w:p w14:paraId="3234B6BA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83416B" w:rsidRPr="0083416B" w14:paraId="68B0A1EC" w14:textId="77777777" w:rsidTr="003D2DF8">
        <w:trPr>
          <w:trHeight w:val="433"/>
        </w:trPr>
        <w:tc>
          <w:tcPr>
            <w:tcW w:w="2732" w:type="dxa"/>
            <w:vAlign w:val="bottom"/>
          </w:tcPr>
          <w:p w14:paraId="21F9A185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  <w:r w:rsidRPr="0083416B">
              <w:rPr>
                <w:i/>
                <w:iCs/>
                <w:caps w:val="0"/>
                <w:sz w:val="24"/>
                <w:szCs w:val="24"/>
              </w:rPr>
              <w:t>E-mail:</w:t>
            </w:r>
          </w:p>
        </w:tc>
        <w:tc>
          <w:tcPr>
            <w:tcW w:w="6330" w:type="dxa"/>
            <w:vAlign w:val="bottom"/>
          </w:tcPr>
          <w:p w14:paraId="00B63234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83416B" w:rsidRPr="0083416B" w14:paraId="6BE3C356" w14:textId="77777777" w:rsidTr="003D2DF8">
        <w:trPr>
          <w:trHeight w:val="410"/>
        </w:trPr>
        <w:tc>
          <w:tcPr>
            <w:tcW w:w="2732" w:type="dxa"/>
            <w:vAlign w:val="bottom"/>
          </w:tcPr>
          <w:p w14:paraId="5B40BAF1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  <w:r w:rsidRPr="0083416B">
              <w:rPr>
                <w:i/>
                <w:iCs/>
                <w:caps w:val="0"/>
                <w:sz w:val="24"/>
                <w:szCs w:val="24"/>
              </w:rPr>
              <w:t>Názov práce:</w:t>
            </w:r>
            <w:r w:rsidRPr="0083416B">
              <w:rPr>
                <w:i/>
                <w:iCs/>
                <w:caps w:val="0"/>
                <w:sz w:val="24"/>
                <w:szCs w:val="24"/>
              </w:rPr>
              <w:tab/>
            </w:r>
          </w:p>
          <w:p w14:paraId="5D509D8B" w14:textId="77777777" w:rsidR="0083416B" w:rsidRPr="0083416B" w:rsidRDefault="0083416B" w:rsidP="0083416B">
            <w:pPr>
              <w:pStyle w:val="Nzov"/>
              <w:jc w:val="left"/>
              <w:rPr>
                <w:sz w:val="24"/>
                <w:szCs w:val="24"/>
              </w:rPr>
            </w:pPr>
          </w:p>
        </w:tc>
        <w:tc>
          <w:tcPr>
            <w:tcW w:w="6330" w:type="dxa"/>
            <w:vAlign w:val="bottom"/>
          </w:tcPr>
          <w:p w14:paraId="78B8D035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  <w:p w14:paraId="651884FA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  <w:p w14:paraId="78B2513F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83416B" w:rsidRPr="0083416B" w14:paraId="7AFE25A3" w14:textId="77777777" w:rsidTr="003D2DF8">
        <w:trPr>
          <w:trHeight w:val="410"/>
        </w:trPr>
        <w:tc>
          <w:tcPr>
            <w:tcW w:w="2732" w:type="dxa"/>
            <w:vAlign w:val="bottom"/>
          </w:tcPr>
          <w:p w14:paraId="1BC9B859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</w:p>
          <w:p w14:paraId="24B1FCC9" w14:textId="57EF4F4C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  <w:r w:rsidRPr="0083416B">
              <w:rPr>
                <w:i/>
                <w:iCs/>
                <w:caps w:val="0"/>
                <w:sz w:val="24"/>
                <w:szCs w:val="24"/>
              </w:rPr>
              <w:t>Vedúci práce</w:t>
            </w:r>
            <w:r w:rsidR="003D2DF8">
              <w:rPr>
                <w:i/>
                <w:iCs/>
                <w:caps w:val="0"/>
                <w:sz w:val="24"/>
                <w:szCs w:val="24"/>
              </w:rPr>
              <w:t>- školiteľ</w:t>
            </w:r>
            <w:r w:rsidRPr="0083416B">
              <w:rPr>
                <w:i/>
                <w:iCs/>
                <w:caps w:val="0"/>
                <w:sz w:val="24"/>
                <w:szCs w:val="24"/>
              </w:rPr>
              <w:t>:</w:t>
            </w:r>
          </w:p>
          <w:p w14:paraId="5B3B6550" w14:textId="77777777" w:rsidR="0083416B" w:rsidRPr="0083416B" w:rsidRDefault="0083416B" w:rsidP="0083416B">
            <w:pPr>
              <w:pStyle w:val="Nzov"/>
              <w:jc w:val="left"/>
              <w:rPr>
                <w:sz w:val="24"/>
                <w:szCs w:val="24"/>
              </w:rPr>
            </w:pPr>
          </w:p>
        </w:tc>
        <w:tc>
          <w:tcPr>
            <w:tcW w:w="6330" w:type="dxa"/>
            <w:vAlign w:val="bottom"/>
          </w:tcPr>
          <w:p w14:paraId="10AA940B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83416B" w:rsidRPr="0083416B" w14:paraId="4C084199" w14:textId="77777777" w:rsidTr="003D2DF8">
        <w:trPr>
          <w:trHeight w:val="410"/>
        </w:trPr>
        <w:tc>
          <w:tcPr>
            <w:tcW w:w="2732" w:type="dxa"/>
            <w:vAlign w:val="bottom"/>
          </w:tcPr>
          <w:p w14:paraId="02F6CE89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  <w:r w:rsidRPr="0083416B">
              <w:rPr>
                <w:i/>
                <w:iCs/>
                <w:caps w:val="0"/>
                <w:sz w:val="24"/>
                <w:szCs w:val="24"/>
              </w:rPr>
              <w:t>Sekcia ŠVOČ:</w:t>
            </w:r>
          </w:p>
          <w:p w14:paraId="515E1C09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</w:p>
        </w:tc>
        <w:tc>
          <w:tcPr>
            <w:tcW w:w="6330" w:type="dxa"/>
            <w:vAlign w:val="bottom"/>
          </w:tcPr>
          <w:p w14:paraId="22665CF1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83416B" w:rsidRPr="0083416B" w14:paraId="645503A9" w14:textId="77777777" w:rsidTr="003D2DF8">
        <w:trPr>
          <w:trHeight w:val="798"/>
        </w:trPr>
        <w:tc>
          <w:tcPr>
            <w:tcW w:w="2732" w:type="dxa"/>
            <w:vAlign w:val="bottom"/>
          </w:tcPr>
          <w:p w14:paraId="73C95F53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  <w:r w:rsidRPr="0083416B">
              <w:rPr>
                <w:i/>
                <w:iCs/>
                <w:caps w:val="0"/>
                <w:sz w:val="24"/>
                <w:szCs w:val="24"/>
              </w:rPr>
              <w:t>Adresa univerzity:</w:t>
            </w:r>
          </w:p>
          <w:p w14:paraId="0F5ADDB4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</w:p>
        </w:tc>
        <w:tc>
          <w:tcPr>
            <w:tcW w:w="6330" w:type="dxa"/>
            <w:vAlign w:val="bottom"/>
          </w:tcPr>
          <w:p w14:paraId="2BF80142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</w:tc>
      </w:tr>
    </w:tbl>
    <w:p w14:paraId="1E096C73" w14:textId="2D152474" w:rsidR="0083416B" w:rsidRDefault="0083416B" w:rsidP="0083416B">
      <w:pPr>
        <w:pStyle w:val="Zkladntext"/>
        <w:rPr>
          <w:b/>
          <w:caps/>
          <w:sz w:val="24"/>
          <w:szCs w:val="24"/>
        </w:rPr>
      </w:pPr>
    </w:p>
    <w:p w14:paraId="1F244857" w14:textId="11B78D75" w:rsidR="000E360B" w:rsidRDefault="000E360B" w:rsidP="0083416B">
      <w:pPr>
        <w:pStyle w:val="Zkladntex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Ubytovanie: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360B" w14:paraId="5CE2DF54" w14:textId="77777777" w:rsidTr="000E360B">
        <w:tc>
          <w:tcPr>
            <w:tcW w:w="3020" w:type="dxa"/>
          </w:tcPr>
          <w:p w14:paraId="61FFDBBB" w14:textId="76768C90" w:rsidR="000E360B" w:rsidRPr="000E360B" w:rsidRDefault="000E360B" w:rsidP="0083416B">
            <w:pPr>
              <w:pStyle w:val="Zkladntext"/>
              <w:rPr>
                <w:b/>
                <w:sz w:val="24"/>
                <w:szCs w:val="24"/>
              </w:rPr>
            </w:pPr>
            <w:r w:rsidRPr="000E360B">
              <w:rPr>
                <w:b/>
                <w:sz w:val="24"/>
                <w:szCs w:val="24"/>
              </w:rPr>
              <w:t>meno</w:t>
            </w:r>
          </w:p>
        </w:tc>
        <w:tc>
          <w:tcPr>
            <w:tcW w:w="3021" w:type="dxa"/>
          </w:tcPr>
          <w:p w14:paraId="2F9D8148" w14:textId="3322C6C4" w:rsidR="000E360B" w:rsidRPr="000E360B" w:rsidRDefault="000E360B" w:rsidP="0083416B">
            <w:pPr>
              <w:pStyle w:val="Zkladntext"/>
              <w:rPr>
                <w:b/>
                <w:sz w:val="24"/>
                <w:szCs w:val="24"/>
              </w:rPr>
            </w:pPr>
            <w:r w:rsidRPr="000E360B">
              <w:rPr>
                <w:b/>
                <w:sz w:val="24"/>
                <w:szCs w:val="24"/>
              </w:rPr>
              <w:t>17.5./18.5.2023</w:t>
            </w:r>
          </w:p>
        </w:tc>
        <w:tc>
          <w:tcPr>
            <w:tcW w:w="3021" w:type="dxa"/>
          </w:tcPr>
          <w:p w14:paraId="487573A8" w14:textId="699A0D0C" w:rsidR="000E360B" w:rsidRPr="000E360B" w:rsidRDefault="000E360B" w:rsidP="0083416B">
            <w:pPr>
              <w:pStyle w:val="Zkladntext"/>
              <w:rPr>
                <w:b/>
                <w:sz w:val="24"/>
                <w:szCs w:val="24"/>
              </w:rPr>
            </w:pPr>
            <w:r w:rsidRPr="000E360B">
              <w:rPr>
                <w:b/>
                <w:sz w:val="24"/>
                <w:szCs w:val="24"/>
              </w:rPr>
              <w:t>18.5./19.5.2023</w:t>
            </w:r>
          </w:p>
        </w:tc>
      </w:tr>
      <w:tr w:rsidR="000E360B" w14:paraId="52171FBB" w14:textId="77777777" w:rsidTr="000E360B">
        <w:tc>
          <w:tcPr>
            <w:tcW w:w="3020" w:type="dxa"/>
          </w:tcPr>
          <w:p w14:paraId="069E778E" w14:textId="77777777" w:rsidR="000E360B" w:rsidRDefault="000E360B" w:rsidP="0083416B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85D347E" w14:textId="77777777" w:rsidR="000E360B" w:rsidRDefault="000E360B" w:rsidP="0083416B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AB37832" w14:textId="77777777" w:rsidR="000E360B" w:rsidRDefault="000E360B" w:rsidP="0083416B">
            <w:pPr>
              <w:pStyle w:val="Zkladntext"/>
              <w:rPr>
                <w:sz w:val="24"/>
                <w:szCs w:val="24"/>
              </w:rPr>
            </w:pPr>
          </w:p>
        </w:tc>
      </w:tr>
    </w:tbl>
    <w:p w14:paraId="49BA75BB" w14:textId="77777777" w:rsidR="000E360B" w:rsidRPr="00EB5679" w:rsidRDefault="000E360B" w:rsidP="0083416B">
      <w:pPr>
        <w:pStyle w:val="Zkladntext"/>
        <w:rPr>
          <w:sz w:val="24"/>
          <w:szCs w:val="24"/>
        </w:rPr>
      </w:pPr>
    </w:p>
    <w:p w14:paraId="6A923285" w14:textId="50C054BF" w:rsidR="0083416B" w:rsidRPr="00EB5679" w:rsidRDefault="0083416B" w:rsidP="0083416B">
      <w:pPr>
        <w:pStyle w:val="Zkladntext"/>
        <w:jc w:val="center"/>
        <w:rPr>
          <w:sz w:val="32"/>
          <w:szCs w:val="32"/>
        </w:rPr>
      </w:pPr>
      <w:r w:rsidRPr="0083416B">
        <w:rPr>
          <w:sz w:val="24"/>
          <w:szCs w:val="24"/>
        </w:rPr>
        <w:t>Vyplnenú prihlášku pošlite najneskôr do</w:t>
      </w:r>
      <w:r w:rsidRPr="00EB5679">
        <w:rPr>
          <w:sz w:val="32"/>
          <w:szCs w:val="32"/>
        </w:rPr>
        <w:t xml:space="preserve"> </w:t>
      </w:r>
      <w:r w:rsidR="00761953">
        <w:rPr>
          <w:b/>
          <w:bCs/>
          <w:color w:val="FF0000"/>
          <w:sz w:val="32"/>
          <w:szCs w:val="32"/>
        </w:rPr>
        <w:t>11</w:t>
      </w:r>
      <w:r w:rsidRPr="00EB5679">
        <w:rPr>
          <w:b/>
          <w:bCs/>
          <w:color w:val="FF0000"/>
          <w:sz w:val="32"/>
          <w:szCs w:val="32"/>
        </w:rPr>
        <w:t>. 05. 202</w:t>
      </w:r>
      <w:r w:rsidR="00761953">
        <w:rPr>
          <w:b/>
          <w:bCs/>
          <w:color w:val="FF0000"/>
          <w:sz w:val="32"/>
          <w:szCs w:val="32"/>
        </w:rPr>
        <w:t>3</w:t>
      </w:r>
      <w:r w:rsidRPr="00EB5679">
        <w:rPr>
          <w:sz w:val="32"/>
          <w:szCs w:val="32"/>
        </w:rPr>
        <w:t>.</w:t>
      </w:r>
    </w:p>
    <w:p w14:paraId="05A901BF" w14:textId="77777777" w:rsidR="0083416B" w:rsidRPr="00EB5679" w:rsidRDefault="0083416B" w:rsidP="0083416B">
      <w:pPr>
        <w:pStyle w:val="Zkladntext"/>
        <w:jc w:val="center"/>
        <w:rPr>
          <w:sz w:val="32"/>
          <w:szCs w:val="32"/>
        </w:rPr>
      </w:pPr>
    </w:p>
    <w:p w14:paraId="3FB49F4E" w14:textId="4D6577A1" w:rsidR="0083416B" w:rsidRPr="00EB5679" w:rsidRDefault="0083416B" w:rsidP="0083416B">
      <w:pPr>
        <w:rPr>
          <w:b/>
          <w:szCs w:val="24"/>
        </w:rPr>
      </w:pPr>
      <w:r w:rsidRPr="00EB5679">
        <w:rPr>
          <w:szCs w:val="24"/>
        </w:rPr>
        <w:t xml:space="preserve">Úhrada </w:t>
      </w:r>
      <w:r w:rsidRPr="00EB5679">
        <w:rPr>
          <w:b/>
          <w:szCs w:val="24"/>
        </w:rPr>
        <w:t xml:space="preserve">poplatku za </w:t>
      </w:r>
      <w:r w:rsidR="00761953">
        <w:rPr>
          <w:b/>
          <w:szCs w:val="24"/>
        </w:rPr>
        <w:t>účasť na konferencii</w:t>
      </w:r>
      <w:r w:rsidR="003D2DF8">
        <w:rPr>
          <w:b/>
          <w:szCs w:val="24"/>
        </w:rPr>
        <w:t xml:space="preserve"> a uverejnenie príspevku v zborníku</w:t>
      </w:r>
      <w:bookmarkStart w:id="0" w:name="_GoBack"/>
      <w:bookmarkEnd w:id="0"/>
      <w:r w:rsidR="00761953">
        <w:rPr>
          <w:b/>
          <w:szCs w:val="24"/>
        </w:rPr>
        <w:t xml:space="preserve"> -</w:t>
      </w:r>
      <w:r w:rsidRPr="00EB5679">
        <w:rPr>
          <w:b/>
          <w:szCs w:val="24"/>
        </w:rPr>
        <w:t xml:space="preserve"> iba pre doktorandov (25 €):</w:t>
      </w:r>
    </w:p>
    <w:tbl>
      <w:tblPr>
        <w:tblW w:w="5000" w:type="pct"/>
        <w:tblCellSpacing w:w="7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2"/>
        <w:gridCol w:w="5624"/>
      </w:tblGrid>
      <w:tr w:rsidR="0083416B" w:rsidRPr="004D52DD" w14:paraId="7DD8C703" w14:textId="77777777" w:rsidTr="003244F5">
        <w:trPr>
          <w:tblCellSpacing w:w="7" w:type="dxa"/>
        </w:trPr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03F8B" w14:textId="77777777" w:rsidR="0083416B" w:rsidRPr="00EB5679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 xml:space="preserve">Drevársky kongres, </w:t>
            </w:r>
          </w:p>
          <w:p w14:paraId="14A2608F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>T.G.</w:t>
            </w:r>
            <w:r w:rsidRPr="00EB5679">
              <w:rPr>
                <w:color w:val="444444"/>
                <w:szCs w:val="24"/>
              </w:rPr>
              <w:t xml:space="preserve"> </w:t>
            </w:r>
            <w:r w:rsidRPr="004D52DD">
              <w:rPr>
                <w:color w:val="444444"/>
                <w:szCs w:val="24"/>
              </w:rPr>
              <w:t>Masaryka 2117/24, 960 53 Zvolen</w:t>
            </w:r>
          </w:p>
          <w:p w14:paraId="345F161B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>IČO: 00623806</w:t>
            </w:r>
          </w:p>
          <w:p w14:paraId="3EDFE093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 w:val="21"/>
                <w:szCs w:val="21"/>
              </w:rPr>
            </w:pPr>
            <w:r w:rsidRPr="004D52DD">
              <w:rPr>
                <w:color w:val="444444"/>
                <w:szCs w:val="24"/>
              </w:rPr>
              <w:t>DIČ: 2021495685</w:t>
            </w:r>
          </w:p>
        </w:tc>
        <w:tc>
          <w:tcPr>
            <w:tcW w:w="3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74E48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>IBAN: SK36 0900 0000 0000 71643070 GIBASKBX</w:t>
            </w:r>
          </w:p>
          <w:p w14:paraId="6C42E2B1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>BIC/SWIFT kód: GIBASKBX</w:t>
            </w:r>
          </w:p>
          <w:p w14:paraId="5CFF8587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>VS: 47</w:t>
            </w:r>
          </w:p>
          <w:p w14:paraId="51B2752B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>Banka: Slovenská sporiteľňa, a. s. Zvolen</w:t>
            </w:r>
          </w:p>
          <w:p w14:paraId="4645C664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 w:val="21"/>
                <w:szCs w:val="21"/>
              </w:rPr>
            </w:pPr>
            <w:r w:rsidRPr="004D52DD">
              <w:rPr>
                <w:color w:val="444444"/>
                <w:szCs w:val="24"/>
              </w:rPr>
              <w:t>Do správy pre prijímateľa uveďte Vaše meno</w:t>
            </w:r>
            <w:r w:rsidRPr="004D52DD">
              <w:rPr>
                <w:color w:val="444444"/>
                <w:sz w:val="21"/>
                <w:szCs w:val="21"/>
              </w:rPr>
              <w:t> </w:t>
            </w:r>
          </w:p>
        </w:tc>
      </w:tr>
    </w:tbl>
    <w:p w14:paraId="0057B262" w14:textId="4D3EF90C" w:rsidR="0083416B" w:rsidRPr="00EB5679" w:rsidRDefault="0083416B" w:rsidP="0083416B">
      <w:pPr>
        <w:rPr>
          <w:sz w:val="20"/>
        </w:rPr>
      </w:pPr>
      <w:r w:rsidRPr="00EB5679">
        <w:rPr>
          <w:szCs w:val="24"/>
        </w:rPr>
        <w:t>Študenti</w:t>
      </w:r>
      <w:r w:rsidR="003D2DF8">
        <w:rPr>
          <w:szCs w:val="24"/>
        </w:rPr>
        <w:t xml:space="preserve"> stredných škôl a vysokých škôl </w:t>
      </w:r>
      <w:r w:rsidRPr="00EB5679">
        <w:rPr>
          <w:szCs w:val="24"/>
        </w:rPr>
        <w:t>I. a II. stupňa neplatia žiaden poplatok</w:t>
      </w:r>
      <w:r>
        <w:rPr>
          <w:szCs w:val="24"/>
        </w:rPr>
        <w:t>.</w:t>
      </w:r>
    </w:p>
    <w:p w14:paraId="3F63097B" w14:textId="77777777" w:rsidR="0083416B" w:rsidRPr="00EB5679" w:rsidRDefault="0083416B" w:rsidP="0083416B">
      <w:pPr>
        <w:rPr>
          <w:sz w:val="20"/>
        </w:rPr>
      </w:pPr>
    </w:p>
    <w:p w14:paraId="556F9025" w14:textId="77777777" w:rsidR="0083416B" w:rsidRPr="00EB5679" w:rsidRDefault="0083416B" w:rsidP="0083416B">
      <w:pPr>
        <w:rPr>
          <w:sz w:val="20"/>
        </w:rPr>
      </w:pPr>
      <w:r w:rsidRPr="00EB5679">
        <w:rPr>
          <w:b/>
          <w:sz w:val="20"/>
        </w:rPr>
        <w:t>! Pozn. pre študentov zo SR:</w:t>
      </w:r>
      <w:r w:rsidRPr="00EB5679">
        <w:rPr>
          <w:sz w:val="20"/>
        </w:rPr>
        <w:t xml:space="preserve"> Na vyplatenie výhry, v prípade umiestnenia na prvých troch miestach, nám bezprostredne po konferencii pošlite Váš IBAN</w:t>
      </w:r>
    </w:p>
    <w:p w14:paraId="33F9C936" w14:textId="77777777" w:rsidR="0083416B" w:rsidRPr="00EB5679" w:rsidRDefault="0083416B" w:rsidP="0083416B">
      <w:pPr>
        <w:rPr>
          <w:sz w:val="20"/>
        </w:rPr>
      </w:pPr>
      <w:r w:rsidRPr="00EB5679">
        <w:rPr>
          <w:b/>
          <w:sz w:val="20"/>
        </w:rPr>
        <w:t xml:space="preserve">! Pozn. pre študentov zo zahraničia: </w:t>
      </w:r>
      <w:r w:rsidRPr="00EB5679">
        <w:rPr>
          <w:sz w:val="20"/>
        </w:rPr>
        <w:t xml:space="preserve">Na vyplatenie výhry, v prípade umiestnenia na prvých troch miestach, nám bezprostredne po skončení konferencie pošlite Váš IBAN, SWIFT </w:t>
      </w:r>
      <w:proofErr w:type="spellStart"/>
      <w:r w:rsidRPr="00EB5679">
        <w:rPr>
          <w:sz w:val="20"/>
        </w:rPr>
        <w:t>Code</w:t>
      </w:r>
      <w:proofErr w:type="spellEnd"/>
      <w:r w:rsidRPr="00EB5679">
        <w:rPr>
          <w:sz w:val="20"/>
        </w:rPr>
        <w:t>, adresu a názov banky, kde máte účet založený, adresu trvalého bydliska</w:t>
      </w:r>
    </w:p>
    <w:p w14:paraId="27515BF2" w14:textId="5F864E2C" w:rsidR="0083416B" w:rsidRPr="00EB5679" w:rsidRDefault="0083416B" w:rsidP="00761953">
      <w:pPr>
        <w:rPr>
          <w:sz w:val="20"/>
        </w:rPr>
      </w:pPr>
    </w:p>
    <w:p w14:paraId="6C6408B7" w14:textId="77777777" w:rsidR="00F037E1" w:rsidRDefault="00F037E1"/>
    <w:sectPr w:rsidR="00F037E1" w:rsidSect="00151C74">
      <w:headerReference w:type="default" r:id="rId9"/>
      <w:pgSz w:w="11906" w:h="16838"/>
      <w:pgMar w:top="993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28AFD" w14:textId="77777777" w:rsidR="00CE6C2D" w:rsidRDefault="00CE6C2D" w:rsidP="0083416B">
      <w:r>
        <w:separator/>
      </w:r>
    </w:p>
  </w:endnote>
  <w:endnote w:type="continuationSeparator" w:id="0">
    <w:p w14:paraId="2C32BE14" w14:textId="77777777" w:rsidR="00CE6C2D" w:rsidRDefault="00CE6C2D" w:rsidP="0083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12BB0" w14:textId="77777777" w:rsidR="00CE6C2D" w:rsidRDefault="00CE6C2D" w:rsidP="0083416B">
      <w:r>
        <w:separator/>
      </w:r>
    </w:p>
  </w:footnote>
  <w:footnote w:type="continuationSeparator" w:id="0">
    <w:p w14:paraId="5B34B33E" w14:textId="77777777" w:rsidR="00CE6C2D" w:rsidRDefault="00CE6C2D" w:rsidP="0083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2DC7" w14:textId="2A96E652" w:rsidR="006E680A" w:rsidRDefault="00761953" w:rsidP="0083416B">
    <w:pPr>
      <w:pStyle w:val="Hlavika"/>
      <w:jc w:val="center"/>
    </w:pPr>
    <w:r w:rsidRPr="00761953">
      <w:rPr>
        <w:noProof/>
      </w:rPr>
      <w:drawing>
        <wp:inline distT="0" distB="0" distL="0" distR="0" wp14:anchorId="253F2882" wp14:editId="0DC6E405">
          <wp:extent cx="3600000" cy="1576800"/>
          <wp:effectExtent l="0" t="0" r="635" b="4445"/>
          <wp:docPr id="3" name="Obrázok 3" descr="C:\Users\Cabalova\Documents\ŠVOČ\2023\formálne\nové\logo 2023 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balova\Documents\ŠVOČ\2023\formálne\nové\logo 2023 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15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6B"/>
    <w:rsid w:val="00072994"/>
    <w:rsid w:val="000E360B"/>
    <w:rsid w:val="003D2DF8"/>
    <w:rsid w:val="00733136"/>
    <w:rsid w:val="00761953"/>
    <w:rsid w:val="0083416B"/>
    <w:rsid w:val="00CE6C2D"/>
    <w:rsid w:val="00E222C3"/>
    <w:rsid w:val="00F0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2300A"/>
  <w15:chartTrackingRefBased/>
  <w15:docId w15:val="{A025FBD2-7570-42FA-BDD5-43C4EE39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41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3416B"/>
    <w:pPr>
      <w:jc w:val="center"/>
    </w:pPr>
    <w:rPr>
      <w:b/>
      <w:caps/>
      <w:sz w:val="32"/>
    </w:rPr>
  </w:style>
  <w:style w:type="character" w:customStyle="1" w:styleId="NzovChar">
    <w:name w:val="Názov Char"/>
    <w:basedOn w:val="Predvolenpsmoodseku"/>
    <w:link w:val="Nzov"/>
    <w:rsid w:val="0083416B"/>
    <w:rPr>
      <w:rFonts w:ascii="Times New Roman" w:eastAsia="Times New Roman" w:hAnsi="Times New Roman" w:cs="Times New Roman"/>
      <w:b/>
      <w:caps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83416B"/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83416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83416B"/>
    <w:pPr>
      <w:tabs>
        <w:tab w:val="center" w:pos="4819"/>
        <w:tab w:val="right" w:pos="9639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16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341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416B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0E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3B33389E86B3489DCB1B4D262BF7AB" ma:contentTypeVersion="11" ma:contentTypeDescription="Umožňuje vytvoriť nový dokument." ma:contentTypeScope="" ma:versionID="6bfff875713ff89f030532a5c81c4dba">
  <xsd:schema xmlns:xsd="http://www.w3.org/2001/XMLSchema" xmlns:xs="http://www.w3.org/2001/XMLSchema" xmlns:p="http://schemas.microsoft.com/office/2006/metadata/properties" xmlns:ns3="789b7c59-5552-459d-a146-b5d812481d40" xmlns:ns4="e490175e-7648-43bc-aef1-de013b8add9b" targetNamespace="http://schemas.microsoft.com/office/2006/metadata/properties" ma:root="true" ma:fieldsID="70556110c831e84aa1a95698c0fa0cb7" ns3:_="" ns4:_="">
    <xsd:import namespace="789b7c59-5552-459d-a146-b5d812481d40"/>
    <xsd:import namespace="e490175e-7648-43bc-aef1-de013b8ad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b7c59-5552-459d-a146-b5d812481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0175e-7648-43bc-aef1-de013b8ad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39896-AF63-4066-AE68-320D2170D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664BA-C7D4-4BEE-A05C-470EB3432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A1A8E-D5E6-4570-AB98-4C9B2BDEC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b7c59-5552-459d-a146-b5d812481d40"/>
    <ds:schemaRef ds:uri="e490175e-7648-43bc-aef1-de013b8ad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Čabalová</dc:creator>
  <cp:keywords/>
  <dc:description/>
  <cp:lastModifiedBy>Čabalová Iveta</cp:lastModifiedBy>
  <cp:revision>5</cp:revision>
  <dcterms:created xsi:type="dcterms:W3CDTF">2022-02-21T12:38:00Z</dcterms:created>
  <dcterms:modified xsi:type="dcterms:W3CDTF">2023-02-20T08:32:00Z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0x0101005D3B33389E86B3489DCB1B4D262BF7AB</vt:lpwstr>
  </property>
</Properties>
</file>